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EC" w:rsidRPr="00746AEC" w:rsidRDefault="00746AEC" w:rsidP="00746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AEC">
        <w:rPr>
          <w:rFonts w:ascii="Times New Roman" w:hAnsi="Times New Roman"/>
          <w:b/>
          <w:sz w:val="28"/>
          <w:szCs w:val="28"/>
        </w:rPr>
        <w:t>Советы куратору по работе со студентами «группы риска»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 xml:space="preserve"> 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Рекомендации, которые необходимо помнить при работе со слабоуспевающими студентами.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1.</w:t>
      </w:r>
      <w:r w:rsidRPr="00746AEC">
        <w:rPr>
          <w:rFonts w:ascii="Times New Roman" w:hAnsi="Times New Roman"/>
          <w:sz w:val="28"/>
          <w:szCs w:val="28"/>
        </w:rPr>
        <w:tab/>
        <w:t>При работе со слабоуспевающим студентом всячески поощряйте его стремление и умение пользоваться наглядными материалами, планом ответа, составленным предварительно или в ходе ответа, дополнительными материалами.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2.</w:t>
      </w:r>
      <w:r w:rsidRPr="00746AEC">
        <w:rPr>
          <w:rFonts w:ascii="Times New Roman" w:hAnsi="Times New Roman"/>
          <w:sz w:val="28"/>
          <w:szCs w:val="28"/>
        </w:rPr>
        <w:tab/>
        <w:t>Помогайте студенту, задавая наводящие и уточняющие вопросы.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3.</w:t>
      </w:r>
      <w:r w:rsidRPr="00746AEC">
        <w:rPr>
          <w:rFonts w:ascii="Times New Roman" w:hAnsi="Times New Roman"/>
          <w:sz w:val="28"/>
          <w:szCs w:val="28"/>
        </w:rPr>
        <w:tab/>
        <w:t>Во время опроса подчеркивайте моменты, в которых студент проявил себя успешно, старайтесь акцент расставить таким образом, что бы сосредоточить его внимание на удачных ответах, подчеркните его способности. Тем самым Вы поощряете студента к учебе. Помните, что «ласковое слово и кошке приятно», а похвала в большинстве случаев гораздо более действенна, чем ругань.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4.</w:t>
      </w:r>
      <w:r w:rsidRPr="00746AEC">
        <w:rPr>
          <w:rFonts w:ascii="Times New Roman" w:hAnsi="Times New Roman"/>
          <w:sz w:val="28"/>
          <w:szCs w:val="28"/>
        </w:rPr>
        <w:tab/>
        <w:t>Постарайтесь проверить, как студент усваивает материал тех занятий, на которых он отсутствовал, оцените его самостоятельную работу.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5.</w:t>
      </w:r>
      <w:r w:rsidRPr="00746AEC">
        <w:rPr>
          <w:rFonts w:ascii="Times New Roman" w:hAnsi="Times New Roman"/>
          <w:sz w:val="28"/>
          <w:szCs w:val="28"/>
        </w:rPr>
        <w:tab/>
        <w:t>В ходе опроса постарайтесь создать благожелательную, поддерживающую атмосферу.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6.</w:t>
      </w:r>
      <w:r w:rsidRPr="00746AEC">
        <w:rPr>
          <w:rFonts w:ascii="Times New Roman" w:hAnsi="Times New Roman"/>
          <w:sz w:val="28"/>
          <w:szCs w:val="28"/>
        </w:rPr>
        <w:tab/>
        <w:t>При подготовке к сессии обратите внимание студента на те моменты, которые ему даются наиболее сложно, вселяйте в него уверенность в том, что он может освоить предмет. По возможности, проводите дополнительные занятия в атмосфере поддержки и благожелательности.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Рекомендации  по работе с агрессивными студентами.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1.</w:t>
      </w:r>
      <w:r w:rsidRPr="00746AEC">
        <w:rPr>
          <w:rFonts w:ascii="Times New Roman" w:hAnsi="Times New Roman"/>
          <w:sz w:val="28"/>
          <w:szCs w:val="28"/>
        </w:rPr>
        <w:tab/>
        <w:t>В работе с такими студентами соблюдайте дистанцию.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2.</w:t>
      </w:r>
      <w:r w:rsidRPr="00746AEC">
        <w:rPr>
          <w:rFonts w:ascii="Times New Roman" w:hAnsi="Times New Roman"/>
          <w:sz w:val="28"/>
          <w:szCs w:val="28"/>
        </w:rPr>
        <w:tab/>
        <w:t>Никогда не позволяйте себе оскорбить их, в диалоге не используйте жаргонные и бранные слова. Тем самым Вы не позволите студенту «проявить» себя в общении с Вами.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3.</w:t>
      </w:r>
      <w:r w:rsidRPr="00746AEC">
        <w:rPr>
          <w:rFonts w:ascii="Times New Roman" w:hAnsi="Times New Roman"/>
          <w:sz w:val="28"/>
          <w:szCs w:val="28"/>
        </w:rPr>
        <w:tab/>
        <w:t>Держитесь на равных. Не проявляйте агрессии, слабости или панибратства.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4.</w:t>
      </w:r>
      <w:r w:rsidRPr="00746AEC">
        <w:rPr>
          <w:rFonts w:ascii="Times New Roman" w:hAnsi="Times New Roman"/>
          <w:sz w:val="28"/>
          <w:szCs w:val="28"/>
        </w:rPr>
        <w:tab/>
        <w:t>Если студент склонен к аффективным (бурным) реакциям старайтесь не провоцировать его, не вступайте в открытое противостояние.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5.</w:t>
      </w:r>
      <w:r w:rsidRPr="00746AEC">
        <w:rPr>
          <w:rFonts w:ascii="Times New Roman" w:hAnsi="Times New Roman"/>
          <w:sz w:val="28"/>
          <w:szCs w:val="28"/>
        </w:rPr>
        <w:tab/>
        <w:t>Постарайтесь разговаривать спокойным твердым голосом, используя минимальное количество слов. Как бы то ни было, постарайтесь всем своим видом продемонстрировать спокойствие.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6.</w:t>
      </w:r>
      <w:r w:rsidRPr="00746AEC">
        <w:rPr>
          <w:rFonts w:ascii="Times New Roman" w:hAnsi="Times New Roman"/>
          <w:sz w:val="28"/>
          <w:szCs w:val="28"/>
        </w:rPr>
        <w:tab/>
        <w:t>Обсуждайте поведение студента только после того, как он успокоится и будет готов к продуктивному диалогу.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7.</w:t>
      </w:r>
      <w:r w:rsidRPr="00746AEC">
        <w:rPr>
          <w:rFonts w:ascii="Times New Roman" w:hAnsi="Times New Roman"/>
          <w:sz w:val="28"/>
          <w:szCs w:val="28"/>
        </w:rPr>
        <w:tab/>
        <w:t>Не демонстрируйте пренебрежения этой группе студентов, т.к. зачастую подобные люди мстительны и могут годами помнить об «оскорблении».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8.</w:t>
      </w:r>
      <w:r w:rsidRPr="00746AEC">
        <w:rPr>
          <w:rFonts w:ascii="Times New Roman" w:hAnsi="Times New Roman"/>
          <w:sz w:val="28"/>
          <w:szCs w:val="28"/>
        </w:rPr>
        <w:tab/>
        <w:t xml:space="preserve">Постарайтесь выяснить наиболее провокационные моменты и избегать их при общении. В диалоге выразите уверенность в том, что данный студент имеет право на переживания, но вполне способен выражать свои </w:t>
      </w:r>
      <w:r w:rsidRPr="00746AEC">
        <w:rPr>
          <w:rFonts w:ascii="Times New Roman" w:hAnsi="Times New Roman"/>
          <w:sz w:val="28"/>
          <w:szCs w:val="28"/>
        </w:rPr>
        <w:lastRenderedPageBreak/>
        <w:t>чувства и без нанесения вреда другим. Проявите понимание. Используйте свой опыт, что бы подсказать пути выхода из ситуаций без проявления агрессии.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9.</w:t>
      </w:r>
      <w:r w:rsidRPr="00746AEC">
        <w:rPr>
          <w:rFonts w:ascii="Times New Roman" w:hAnsi="Times New Roman"/>
          <w:sz w:val="28"/>
          <w:szCs w:val="28"/>
        </w:rPr>
        <w:tab/>
        <w:t>Привлеките студента к какому-то ответственному делу.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10.</w:t>
      </w:r>
      <w:r w:rsidRPr="00746AEC">
        <w:rPr>
          <w:rFonts w:ascii="Times New Roman" w:hAnsi="Times New Roman"/>
          <w:sz w:val="28"/>
          <w:szCs w:val="28"/>
        </w:rPr>
        <w:tab/>
        <w:t>Похвалите его выдержку и спокойствие, которые ему удается проявлять в каких-то ситуациях.</w:t>
      </w:r>
    </w:p>
    <w:p w:rsid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6AEC" w:rsidRDefault="00746AEC" w:rsidP="00746A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AEC">
        <w:rPr>
          <w:rFonts w:ascii="Times New Roman" w:hAnsi="Times New Roman"/>
          <w:b/>
          <w:sz w:val="28"/>
          <w:szCs w:val="28"/>
        </w:rPr>
        <w:t>Рекомендации по работе со стеснительными и застенчивыми студентами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Таким подросткам свойственны страхи, тревожные опасения, боязнь нового, незнакомого, низкая адаптивность. Часто они ипохондричны, чрезмерно мнительны и чрезвычайно чувствительны к мнению окружающих. Легко внушаемы. В работе с такими студентами постарайтесь: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1.</w:t>
      </w:r>
      <w:r w:rsidRPr="00746AEC">
        <w:rPr>
          <w:rFonts w:ascii="Times New Roman" w:hAnsi="Times New Roman"/>
          <w:sz w:val="28"/>
          <w:szCs w:val="28"/>
        </w:rPr>
        <w:tab/>
        <w:t>Давать четкие указания и задания, избегать ситуации неопределенности.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2.</w:t>
      </w:r>
      <w:r w:rsidRPr="00746AEC">
        <w:rPr>
          <w:rFonts w:ascii="Times New Roman" w:hAnsi="Times New Roman"/>
          <w:sz w:val="28"/>
          <w:szCs w:val="28"/>
        </w:rPr>
        <w:tab/>
        <w:t>Привлекать студента к физической работе, когда он здоров.  Не поддавайтесь на демонстрации и разговоры о плохо самочувствии, если в действительности студент не болен.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3.</w:t>
      </w:r>
      <w:r w:rsidRPr="00746AEC">
        <w:rPr>
          <w:rFonts w:ascii="Times New Roman" w:hAnsi="Times New Roman"/>
          <w:sz w:val="28"/>
          <w:szCs w:val="28"/>
        </w:rPr>
        <w:tab/>
        <w:t>Привлекайте в меру его сил к участию в общественных делах, где можно действовать четко и по плану.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4.</w:t>
      </w:r>
      <w:r w:rsidRPr="00746AEC">
        <w:rPr>
          <w:rFonts w:ascii="Times New Roman" w:hAnsi="Times New Roman"/>
          <w:sz w:val="28"/>
          <w:szCs w:val="28"/>
        </w:rPr>
        <w:tab/>
        <w:t>Поощряйте принятые им самостоятельные решения.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5.</w:t>
      </w:r>
      <w:r w:rsidRPr="00746AEC">
        <w:rPr>
          <w:rFonts w:ascii="Times New Roman" w:hAnsi="Times New Roman"/>
          <w:sz w:val="28"/>
          <w:szCs w:val="28"/>
        </w:rPr>
        <w:tab/>
        <w:t>Стимулируйте личную ответственность студента.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6.</w:t>
      </w:r>
      <w:r w:rsidRPr="00746AEC">
        <w:rPr>
          <w:rFonts w:ascii="Times New Roman" w:hAnsi="Times New Roman"/>
          <w:sz w:val="28"/>
          <w:szCs w:val="28"/>
        </w:rPr>
        <w:tab/>
        <w:t>Ни в коем случае не принижайте его достижений, не оскорбляйте и не унижайте, особенно в присутствии посторонних или других студентов. Помните, что подростки этой группы крайне внушаемы и чувствительны и находятся в группе риска по суицидальному поведению. Если это необходимо – порицайте поступок студента,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7.</w:t>
      </w:r>
      <w:r w:rsidRPr="00746AEC">
        <w:rPr>
          <w:rFonts w:ascii="Times New Roman" w:hAnsi="Times New Roman"/>
          <w:sz w:val="28"/>
          <w:szCs w:val="28"/>
        </w:rPr>
        <w:tab/>
        <w:t>Если уровень притязаний студента завышен – доброжелательно помогите ему найти адекватный.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8.</w:t>
      </w:r>
      <w:r w:rsidRPr="00746AEC">
        <w:rPr>
          <w:rFonts w:ascii="Times New Roman" w:hAnsi="Times New Roman"/>
          <w:sz w:val="28"/>
          <w:szCs w:val="28"/>
        </w:rPr>
        <w:tab/>
        <w:t>В случае конфликта или какого-либо происшествия в группе держите этого студента в поле своего внимания, не позволяйте ему остаться в одиночестве или «спастись бегством». Такая реакция может закрепиться, и Вы потеряете контроль над подростком. Лучше поддержите его, пусть видит в Вас старшего товарища, которому можно доверять.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 xml:space="preserve"> </w:t>
      </w:r>
    </w:p>
    <w:p w:rsid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6AEC">
        <w:rPr>
          <w:rFonts w:ascii="Times New Roman" w:hAnsi="Times New Roman"/>
          <w:b/>
          <w:sz w:val="28"/>
          <w:szCs w:val="28"/>
        </w:rPr>
        <w:t>Рекомендации по работе с замкнутыми (аутичными) студентами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 xml:space="preserve">Замкнутые, тихие, часто хорошо учащиеся, не имеющие друзей подростки, требуют повышенного внимания со стороны классного руководителя. Особенно, если у такого подростка проявляются не типичные для его возраста увлечения и </w:t>
      </w:r>
      <w:r w:rsidRPr="00746AEC">
        <w:rPr>
          <w:rFonts w:ascii="Times New Roman" w:hAnsi="Times New Roman"/>
          <w:sz w:val="28"/>
          <w:szCs w:val="28"/>
        </w:rPr>
        <w:lastRenderedPageBreak/>
        <w:t>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  Например, они могут спокойно пройти по карнизу высотного здания, но не для того, что бы кому-то что-то доказать, а для того, чтобы увидеть «мир глазами птицы».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свой внутренний мир еще больше.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В начале беседы целесообразно использовать прием «анонимного обсуждения», когда выбирается факт из жизни группы, колледжа, города или страны и он обсуждается с подростком, чтобы выяснить и уточнить основные жизненные позиции педагога и подростка.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Основным признаком установления контакта, преодоления психологического барьера, перехода к неформальному, личностному об¬щению служит момент, когда подросток начинает говорить сам, по своей инициативе высказывая определенные суждения, подчеркивая свою точку зрения на ту 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часть разговора в нужное русло.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Эффективными являются индивидуальные задания с учетом сферы интересов студента, причем эти задания могут быть высокой степени трудности.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Для развития коммуникативных способностей необходимо включать в различные групповые и коллективные формы деятельности, например в командные спортивные игры.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1.</w:t>
      </w:r>
      <w:r w:rsidRPr="00746AEC">
        <w:rPr>
          <w:rFonts w:ascii="Times New Roman" w:hAnsi="Times New Roman"/>
          <w:sz w:val="28"/>
          <w:szCs w:val="28"/>
        </w:rPr>
        <w:tab/>
        <w:t>Постарайтесь привлечь такого  подростка к работе с  психологом.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2.</w:t>
      </w:r>
      <w:r w:rsidRPr="00746AEC">
        <w:rPr>
          <w:rFonts w:ascii="Times New Roman" w:hAnsi="Times New Roman"/>
          <w:sz w:val="28"/>
          <w:szCs w:val="28"/>
        </w:rPr>
        <w:tab/>
        <w:t>Учитывайте особенности мышления и интересов данного студента.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3.</w:t>
      </w:r>
      <w:r w:rsidRPr="00746AEC">
        <w:rPr>
          <w:rFonts w:ascii="Times New Roman" w:hAnsi="Times New Roman"/>
          <w:sz w:val="28"/>
          <w:szCs w:val="28"/>
        </w:rPr>
        <w:tab/>
        <w:t>Помогайте ему проявить себя, установить контакты с внешним миром.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4.</w:t>
      </w:r>
      <w:r w:rsidRPr="00746AEC">
        <w:rPr>
          <w:rFonts w:ascii="Times New Roman" w:hAnsi="Times New Roman"/>
          <w:sz w:val="28"/>
          <w:szCs w:val="28"/>
        </w:rPr>
        <w:tab/>
        <w:t>Старайтесь избегать ситуаций, которые вызывают у такого подростка внутренний конфликт: те, в которых ему требуется менять свои привычки и стереотипы, устанавливать неформальные отношения с людьми, выполнять работу по строго определенному графику или плану определенным способом.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lastRenderedPageBreak/>
        <w:t>5.</w:t>
      </w:r>
      <w:r w:rsidRPr="00746AEC">
        <w:rPr>
          <w:rFonts w:ascii="Times New Roman" w:hAnsi="Times New Roman"/>
          <w:sz w:val="28"/>
          <w:szCs w:val="28"/>
        </w:rPr>
        <w:tab/>
        <w:t>Не навязывайте ему поручений и не отвергайте его инициатив, если он их проявит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 xml:space="preserve"> 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Рекомендации по работе со студентами, склонными к истерическим реакциям и демонстративному поведению.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1.</w:t>
      </w:r>
      <w:r w:rsidRPr="00746AEC">
        <w:rPr>
          <w:rFonts w:ascii="Times New Roman" w:hAnsi="Times New Roman"/>
          <w:sz w:val="28"/>
          <w:szCs w:val="28"/>
        </w:rPr>
        <w:tab/>
        <w:t>В случае «закатывания истерики» игнорируйте поведение такого студента. Лучше всего сделать вид, что вообще ничего не происходит – истерика прекратится.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2.</w:t>
      </w:r>
      <w:r w:rsidRPr="00746AEC">
        <w:rPr>
          <w:rFonts w:ascii="Times New Roman" w:hAnsi="Times New Roman"/>
          <w:sz w:val="28"/>
          <w:szCs w:val="28"/>
        </w:rPr>
        <w:tab/>
        <w:t>Предупредите группу, что не следует обращать внимание на подобное поведение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3.</w:t>
      </w:r>
      <w:r w:rsidRPr="00746AEC">
        <w:rPr>
          <w:rFonts w:ascii="Times New Roman" w:hAnsi="Times New Roman"/>
          <w:sz w:val="28"/>
          <w:szCs w:val="28"/>
        </w:rPr>
        <w:tab/>
        <w:t>Подчеркивайте ситуации, в которых студент проявил выдержку и достойно себя вел. Скажите, что это произвело на Вас очень благоприятное впечатление.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4.</w:t>
      </w:r>
      <w:r w:rsidRPr="00746AEC">
        <w:rPr>
          <w:rFonts w:ascii="Times New Roman" w:hAnsi="Times New Roman"/>
          <w:sz w:val="28"/>
          <w:szCs w:val="28"/>
        </w:rPr>
        <w:tab/>
        <w:t>Если студент демонстративно плохо ведет себя на занятиях – игнорируйте его выпады. Если он мешает Вам – лучше всего предложите ему покинуть помещение. Тем самым Вы выбиваете у него из-под ног почву. Ведь все поведение направлено именно на привлечение к себе внимания окружающих. А если нет окружающих – какой смысл «выступать»?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5.</w:t>
      </w:r>
      <w:r w:rsidRPr="00746AEC">
        <w:rPr>
          <w:rFonts w:ascii="Times New Roman" w:hAnsi="Times New Roman"/>
          <w:sz w:val="28"/>
          <w:szCs w:val="28"/>
        </w:rPr>
        <w:tab/>
        <w:t>Дайте понять этому студенту, что он сам несет ответственность за свои поступки.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6.</w:t>
      </w:r>
      <w:r w:rsidRPr="00746AEC">
        <w:rPr>
          <w:rFonts w:ascii="Times New Roman" w:hAnsi="Times New Roman"/>
          <w:sz w:val="28"/>
          <w:szCs w:val="28"/>
        </w:rPr>
        <w:tab/>
        <w:t>Рекомендуйте такому студенту участие в художественной самодеятельности, КВН или других подобных группах. Там он сможет удовлетворить свою неистребимую жажду признания. К слову, многие великие актеры обладали и обладают истерическими чертами.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7.</w:t>
      </w:r>
      <w:r w:rsidRPr="00746AEC">
        <w:rPr>
          <w:rFonts w:ascii="Times New Roman" w:hAnsi="Times New Roman"/>
          <w:sz w:val="28"/>
          <w:szCs w:val="28"/>
        </w:rPr>
        <w:tab/>
        <w:t>Часто эти студенты требуют к себе особого отношения и всячески его добиваются. Могут быть льстивы и лживы. Не поддавайтесь на провокации, так как они – весьма способные манипуляторы.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8.</w:t>
      </w:r>
      <w:r w:rsidRPr="00746AEC">
        <w:rPr>
          <w:rFonts w:ascii="Times New Roman" w:hAnsi="Times New Roman"/>
          <w:sz w:val="28"/>
          <w:szCs w:val="28"/>
        </w:rPr>
        <w:tab/>
        <w:t>Не критикуйте личность студента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студент.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9.</w:t>
      </w:r>
      <w:r w:rsidRPr="00746AEC">
        <w:rPr>
          <w:rFonts w:ascii="Times New Roman" w:hAnsi="Times New Roman"/>
          <w:sz w:val="28"/>
          <w:szCs w:val="28"/>
        </w:rPr>
        <w:tab/>
        <w:t>Позволяйте ему бурно проявлять свои эмоции, но не выходить при этом за рамки дозволенного.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10.</w:t>
      </w:r>
      <w:r w:rsidRPr="00746AEC">
        <w:rPr>
          <w:rFonts w:ascii="Times New Roman" w:hAnsi="Times New Roman"/>
          <w:sz w:val="28"/>
          <w:szCs w:val="28"/>
        </w:rPr>
        <w:tab/>
        <w:t>Требуйте, чтобы он доводил до конца начатое дело.</w:t>
      </w:r>
    </w:p>
    <w:p w:rsidR="00746AEC" w:rsidRPr="00746AEC" w:rsidRDefault="00746AEC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AEC">
        <w:rPr>
          <w:rFonts w:ascii="Times New Roman" w:hAnsi="Times New Roman"/>
          <w:sz w:val="28"/>
          <w:szCs w:val="28"/>
        </w:rPr>
        <w:t>11.</w:t>
      </w:r>
      <w:r w:rsidRPr="00746AEC">
        <w:rPr>
          <w:rFonts w:ascii="Times New Roman" w:hAnsi="Times New Roman"/>
          <w:sz w:val="28"/>
          <w:szCs w:val="28"/>
        </w:rPr>
        <w:tab/>
        <w:t>Повышайте его самооценку, уверенность в себе.</w:t>
      </w:r>
    </w:p>
    <w:p w:rsidR="00777A60" w:rsidRPr="00746AEC" w:rsidRDefault="00777A60" w:rsidP="00746A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77A60" w:rsidRPr="00746AEC" w:rsidSect="00746AEC">
      <w:foot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EB8" w:rsidRDefault="00AD4EB8" w:rsidP="00970B93">
      <w:pPr>
        <w:spacing w:after="0" w:line="240" w:lineRule="auto"/>
      </w:pPr>
      <w:r>
        <w:separator/>
      </w:r>
    </w:p>
  </w:endnote>
  <w:endnote w:type="continuationSeparator" w:id="1">
    <w:p w:rsidR="00AD4EB8" w:rsidRDefault="00AD4EB8" w:rsidP="0097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6238"/>
      <w:docPartObj>
        <w:docPartGallery w:val="Page Numbers (Bottom of Page)"/>
        <w:docPartUnique/>
      </w:docPartObj>
    </w:sdtPr>
    <w:sdtContent>
      <w:p w:rsidR="00970B93" w:rsidRDefault="00970B93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0B93" w:rsidRDefault="00970B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EB8" w:rsidRDefault="00AD4EB8" w:rsidP="00970B93">
      <w:pPr>
        <w:spacing w:after="0" w:line="240" w:lineRule="auto"/>
      </w:pPr>
      <w:r>
        <w:separator/>
      </w:r>
    </w:p>
  </w:footnote>
  <w:footnote w:type="continuationSeparator" w:id="1">
    <w:p w:rsidR="00AD4EB8" w:rsidRDefault="00AD4EB8" w:rsidP="0097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17"/>
    <w:multiLevelType w:val="multilevel"/>
    <w:tmpl w:val="3FD8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620109"/>
    <w:multiLevelType w:val="multilevel"/>
    <w:tmpl w:val="A2DA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048C1"/>
    <w:multiLevelType w:val="multilevel"/>
    <w:tmpl w:val="B32A03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E94595"/>
    <w:multiLevelType w:val="multilevel"/>
    <w:tmpl w:val="084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B53FE8"/>
    <w:multiLevelType w:val="multilevel"/>
    <w:tmpl w:val="3344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A337DA"/>
    <w:multiLevelType w:val="multilevel"/>
    <w:tmpl w:val="3A44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9BE"/>
    <w:rsid w:val="0033030C"/>
    <w:rsid w:val="006721BA"/>
    <w:rsid w:val="00746AEC"/>
    <w:rsid w:val="007751ED"/>
    <w:rsid w:val="00777A60"/>
    <w:rsid w:val="0088501A"/>
    <w:rsid w:val="00970B93"/>
    <w:rsid w:val="00AD4EB8"/>
    <w:rsid w:val="00CC10AD"/>
    <w:rsid w:val="00DE5911"/>
    <w:rsid w:val="00F029BE"/>
    <w:rsid w:val="00FF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29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9BE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locked/>
    <w:rsid w:val="00746AEC"/>
  </w:style>
  <w:style w:type="paragraph" w:styleId="a5">
    <w:name w:val="header"/>
    <w:basedOn w:val="a"/>
    <w:link w:val="a6"/>
    <w:uiPriority w:val="99"/>
    <w:semiHidden/>
    <w:unhideWhenUsed/>
    <w:locked/>
    <w:rsid w:val="0097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0B93"/>
    <w:rPr>
      <w:rFonts w:eastAsia="Times New Roman"/>
    </w:rPr>
  </w:style>
  <w:style w:type="paragraph" w:styleId="a7">
    <w:name w:val="footer"/>
    <w:basedOn w:val="a"/>
    <w:link w:val="a8"/>
    <w:uiPriority w:val="99"/>
    <w:unhideWhenUsed/>
    <w:locked/>
    <w:rsid w:val="0097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B9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1368</Words>
  <Characters>7804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2015-01-20T06:44:00Z</dcterms:created>
  <dcterms:modified xsi:type="dcterms:W3CDTF">2018-09-01T17:40:00Z</dcterms:modified>
</cp:coreProperties>
</file>